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B6200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B6200">
        <w:rPr>
          <w:rFonts w:ascii="Times New Roman" w:hAnsi="Times New Roman"/>
          <w:noProof/>
        </w:rPr>
        <w:t>258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B6200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B6200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3, Ф-1 от ВЛИ-0,4 кВ МТП-554-д. Крупино-7  ПС Гуслица № 822, МО, г/о Павлово-Посадский, д. Крупино, 50:17:0031011:481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B6200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B6200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3, Ф-1 от ВЛИ-0,4 кВ МТП-554-д. Крупино-7  ПС Гуслица № 822, МО, г/о Павлово-Посадский, д. Крупино, 50:17:0031011:481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B6200">
        <w:rPr>
          <w:b/>
          <w:color w:val="000000"/>
          <w:sz w:val="22"/>
          <w:szCs w:val="22"/>
        </w:rPr>
        <w:t>06.08.2026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B6200">
        <w:rPr>
          <w:rFonts w:ascii="Times New Roman" w:hAnsi="Times New Roman" w:cs="Times New Roman"/>
          <w:b/>
        </w:rPr>
        <w:t>65608,7452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B6200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B620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5B6200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B6200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200" w:rsidRDefault="005B6200" w:rsidP="0018059F">
      <w:pPr>
        <w:spacing w:after="0" w:line="240" w:lineRule="auto"/>
      </w:pPr>
      <w:r>
        <w:separator/>
      </w:r>
    </w:p>
  </w:endnote>
  <w:endnote w:type="continuationSeparator" w:id="0">
    <w:p w:rsidR="005B6200" w:rsidRDefault="005B620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B620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200" w:rsidRDefault="005B6200" w:rsidP="0018059F">
      <w:pPr>
        <w:spacing w:after="0" w:line="240" w:lineRule="auto"/>
      </w:pPr>
      <w:r>
        <w:separator/>
      </w:r>
    </w:p>
  </w:footnote>
  <w:footnote w:type="continuationSeparator" w:id="0">
    <w:p w:rsidR="005B6200" w:rsidRDefault="005B620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5B6200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B6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B6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5554</Words>
  <Characters>31663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2026-05-14T05:15:00Z</dcterms:created>
  <dcterms:modified xsi:type="dcterms:W3CDTF">2026-05-14T05:15:00Z</dcterms:modified>
</cp:coreProperties>
</file>